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Pr="00E95EFA" w:rsidRDefault="00E95EFA" w:rsidP="00E95E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</w:pPr>
      <w:r w:rsidRPr="00E95EFA"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  <w:t>Тиждень</w:t>
      </w:r>
    </w:p>
    <w:p w:rsidR="00E95EFA" w:rsidRPr="00E95EFA" w:rsidRDefault="00E95EFA" w:rsidP="00E95E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</w:pPr>
      <w:r w:rsidRPr="00E95EFA"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  <w:t>трудового навчання</w:t>
      </w:r>
    </w:p>
    <w:p w:rsidR="00E95EFA" w:rsidRPr="00E95EFA" w:rsidRDefault="00E95EFA" w:rsidP="00E95E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</w:pPr>
      <w:r w:rsidRPr="00E95EFA"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  <w:t>у Вороненській</w:t>
      </w:r>
    </w:p>
    <w:p w:rsidR="00E95EFA" w:rsidRPr="00E95EFA" w:rsidRDefault="00E95EFA" w:rsidP="00E95E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</w:pPr>
      <w:r w:rsidRPr="00E95EFA">
        <w:rPr>
          <w:rFonts w:ascii="Times New Roman" w:eastAsia="Times New Roman" w:hAnsi="Times New Roman" w:cs="Times New Roman"/>
          <w:color w:val="7030A0"/>
          <w:sz w:val="96"/>
          <w:szCs w:val="96"/>
          <w:shd w:val="clear" w:color="auto" w:fill="FFFFFF"/>
          <w:lang w:eastAsia="ru-RU"/>
        </w:rPr>
        <w:t>ЗОШ І-ІІІ ступенів</w:t>
      </w:r>
    </w:p>
    <w:p w:rsidR="00E95EFA" w:rsidRP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6AE7" w:rsidRPr="00E95EFA" w:rsidRDefault="00FF6AE7" w:rsidP="00FF6AE7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5EFA" w:rsidRP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E95EFA" w:rsidRDefault="00E95EF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5EFA">
        <w:rPr>
          <w:rFonts w:ascii="Times New Roman" w:eastAsia="Times New Roman" w:hAnsi="Times New Roman" w:cs="Times New Roman"/>
          <w:color w:val="7030A0"/>
          <w:sz w:val="40"/>
          <w:szCs w:val="40"/>
          <w:shd w:val="clear" w:color="auto" w:fill="FFFFFF"/>
          <w:lang w:eastAsia="ru-RU"/>
        </w:rPr>
        <w:t xml:space="preserve">                                      2012  рік</w:t>
      </w:r>
    </w:p>
    <w:p w:rsidR="00972A8A" w:rsidRPr="004852AD" w:rsidRDefault="00FF14E2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5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 10 по 17грудня у </w:t>
      </w:r>
      <w:r w:rsidR="00956AE8" w:rsidRPr="00485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школі проходив тиждень трудового навчанн</w:t>
      </w:r>
      <w:r w:rsidRPr="00485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я, координатором якого став вчитель трудового навчання Сірий Володимир Михайлович,  класоводи 1-4 класів (Мікова М. О., Пшінка Н.В., Балагута Л.І.,Мельничук О.П.), педагог-організатор Приліпко Т.Г.</w:t>
      </w:r>
      <w:r w:rsidR="00972A8A" w:rsidRPr="00485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класні керівники. Під час тижня учні взяли активну участь у конкурсах, вікторинах, бесідах, виставках, які проводилися в рамках проведення предметного тижня:</w:t>
      </w:r>
    </w:p>
    <w:p w:rsidR="004852AD" w:rsidRPr="004852AD" w:rsidRDefault="004852AD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852AD" w:rsidRPr="004852AD" w:rsidRDefault="004852AD" w:rsidP="004852A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2AD">
        <w:rPr>
          <w:rFonts w:ascii="Times New Roman" w:hAnsi="Times New Roman" w:cs="Times New Roman"/>
          <w:b/>
          <w:sz w:val="36"/>
          <w:szCs w:val="36"/>
        </w:rPr>
        <w:t>План</w:t>
      </w:r>
    </w:p>
    <w:p w:rsidR="004852AD" w:rsidRPr="004852AD" w:rsidRDefault="004852AD" w:rsidP="004852A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2AD">
        <w:rPr>
          <w:rFonts w:ascii="Times New Roman" w:hAnsi="Times New Roman" w:cs="Times New Roman"/>
          <w:b/>
          <w:sz w:val="32"/>
          <w:szCs w:val="32"/>
        </w:rPr>
        <w:t>проведення тижня трудового  навчання</w:t>
      </w:r>
    </w:p>
    <w:tbl>
      <w:tblPr>
        <w:tblStyle w:val="ab"/>
        <w:tblW w:w="0" w:type="auto"/>
        <w:tblLook w:val="04A0"/>
      </w:tblPr>
      <w:tblGrid>
        <w:gridCol w:w="899"/>
        <w:gridCol w:w="5507"/>
        <w:gridCol w:w="2916"/>
      </w:tblGrid>
      <w:tr w:rsidR="004852AD" w:rsidRPr="004852AD" w:rsidTr="005329CF">
        <w:tc>
          <w:tcPr>
            <w:tcW w:w="899" w:type="dxa"/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b/>
                <w:sz w:val="28"/>
                <w:szCs w:val="28"/>
              </w:rPr>
              <w:t>№з/п</w:t>
            </w:r>
          </w:p>
        </w:tc>
        <w:tc>
          <w:tcPr>
            <w:tcW w:w="5507" w:type="dxa"/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b/>
                <w:sz w:val="28"/>
                <w:szCs w:val="28"/>
              </w:rPr>
              <w:t>Зміст  роботи</w:t>
            </w: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6" w:type="dxa"/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4852AD" w:rsidRPr="004852AD" w:rsidTr="005329CF">
        <w:trPr>
          <w:trHeight w:val="825"/>
        </w:trPr>
        <w:tc>
          <w:tcPr>
            <w:tcW w:w="899" w:type="dxa"/>
            <w:tcBorders>
              <w:bottom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7" w:type="dxa"/>
            <w:tcBorders>
              <w:bottom w:val="single" w:sz="4" w:space="0" w:color="auto"/>
            </w:tcBorders>
          </w:tcPr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eastAsia="Calibri" w:hAnsi="Times New Roman" w:cs="Times New Roman"/>
                <w:sz w:val="28"/>
                <w:szCs w:val="28"/>
              </w:rPr>
              <w:t>Відкриття тижня. Лінійка «Тільки в праці життя і краса людини».</w:t>
            </w: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 xml:space="preserve"> (1-11 кл.)</w:t>
            </w: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bottom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10.12.2012</w:t>
            </w: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52AD" w:rsidRPr="004852AD" w:rsidTr="004852AD">
        <w:trPr>
          <w:trHeight w:val="1138"/>
        </w:trPr>
        <w:tc>
          <w:tcPr>
            <w:tcW w:w="899" w:type="dxa"/>
            <w:tcBorders>
              <w:top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07" w:type="dxa"/>
            <w:tcBorders>
              <w:top w:val="single" w:sz="4" w:space="0" w:color="auto"/>
            </w:tcBorders>
          </w:tcPr>
          <w:p w:rsidR="004852AD" w:rsidRPr="004852AD" w:rsidRDefault="004852AD" w:rsidP="00485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Конкурс знавців трудового навчання (розгадування кросвордів, ребусів, головоломок, шарад) 5-7 кл.</w:t>
            </w: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протягом тижня</w:t>
            </w:r>
          </w:p>
        </w:tc>
      </w:tr>
      <w:tr w:rsidR="004852AD" w:rsidRPr="004852AD" w:rsidTr="005329CF">
        <w:trPr>
          <w:trHeight w:val="1032"/>
        </w:trPr>
        <w:tc>
          <w:tcPr>
            <w:tcW w:w="899" w:type="dxa"/>
            <w:tcBorders>
              <w:bottom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07" w:type="dxa"/>
            <w:tcBorders>
              <w:bottom w:val="single" w:sz="4" w:space="0" w:color="auto"/>
            </w:tcBorders>
          </w:tcPr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Виготовлення тенісного стола - давньої мрії учнів (юнаки 5-11 кл.)</w:t>
            </w:r>
          </w:p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bottom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протягом тижня</w:t>
            </w:r>
          </w:p>
        </w:tc>
      </w:tr>
      <w:tr w:rsidR="004852AD" w:rsidRPr="004852AD" w:rsidTr="005329CF">
        <w:trPr>
          <w:trHeight w:val="803"/>
        </w:trPr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507" w:type="dxa"/>
            <w:tcBorders>
              <w:top w:val="single" w:sz="4" w:space="0" w:color="auto"/>
              <w:bottom w:val="single" w:sz="4" w:space="0" w:color="auto"/>
            </w:tcBorders>
          </w:tcPr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Бесіди </w:t>
            </w: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на тему «Усі професії важливі, усі професії необхідні», «Можу, хочу, треба» (9,11 кл.)</w:t>
            </w: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  <w:bottom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11.12.2012</w:t>
            </w:r>
          </w:p>
        </w:tc>
      </w:tr>
      <w:tr w:rsidR="004852AD" w:rsidRPr="004852AD" w:rsidTr="005329CF">
        <w:trPr>
          <w:trHeight w:val="1218"/>
        </w:trPr>
        <w:tc>
          <w:tcPr>
            <w:tcW w:w="899" w:type="dxa"/>
            <w:tcBorders>
              <w:top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507" w:type="dxa"/>
            <w:tcBorders>
              <w:top w:val="single" w:sz="4" w:space="0" w:color="auto"/>
            </w:tcBorders>
          </w:tcPr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Виставка найкращих робіт з образотворчого мистецтва «Людина у праці» (3-7 кл.)</w:t>
            </w: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12.12.2012</w:t>
            </w:r>
          </w:p>
        </w:tc>
      </w:tr>
      <w:tr w:rsidR="004852AD" w:rsidRPr="004852AD" w:rsidTr="005329CF">
        <w:tc>
          <w:tcPr>
            <w:tcW w:w="899" w:type="dxa"/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507" w:type="dxa"/>
          </w:tcPr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 xml:space="preserve"> Виставка найкращих робіт , виготовлених на уроках трудового навчання  і вихованцями гуртка «Умілі руки»</w:t>
            </w:r>
          </w:p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13.12.2012</w:t>
            </w:r>
          </w:p>
        </w:tc>
      </w:tr>
      <w:tr w:rsidR="004852AD" w:rsidRPr="004852AD" w:rsidTr="005329CF">
        <w:tc>
          <w:tcPr>
            <w:tcW w:w="899" w:type="dxa"/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507" w:type="dxa"/>
          </w:tcPr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Підведення підсумків тижня трудового навчання</w:t>
            </w:r>
          </w:p>
          <w:p w:rsidR="004852AD" w:rsidRPr="004852AD" w:rsidRDefault="004852AD" w:rsidP="0053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</w:tcPr>
          <w:p w:rsidR="004852AD" w:rsidRPr="004852AD" w:rsidRDefault="004852AD" w:rsidP="0053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2AD">
              <w:rPr>
                <w:rFonts w:ascii="Times New Roman" w:hAnsi="Times New Roman" w:cs="Times New Roman"/>
                <w:sz w:val="28"/>
                <w:szCs w:val="28"/>
              </w:rPr>
              <w:t>14.11.2012</w:t>
            </w:r>
          </w:p>
        </w:tc>
      </w:tr>
    </w:tbl>
    <w:p w:rsidR="004852AD" w:rsidRPr="00C55A98" w:rsidRDefault="004852AD" w:rsidP="004852AD"/>
    <w:p w:rsidR="00972A8A" w:rsidRDefault="00972A8A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Учні школи </w:t>
      </w:r>
      <w:r w:rsidRPr="00FF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старанно готувалися до предметного тижня і представили багато цікавого матеріалу у вигляді загадок, віршів, прислів’їв, рефератів, малюнків, доповідей, статей про працю і людину праці.</w:t>
      </w:r>
      <w:r w:rsidR="0048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52AD" w:rsidRDefault="004852AD" w:rsidP="00972A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Предметний тиждень пройшов на висо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кому рівні. Діти показали гарні </w:t>
      </w:r>
      <w:r w:rsidRPr="00485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знання, вміння та зацікавленість предметом.</w:t>
      </w:r>
      <w:r w:rsidRPr="0048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7C56" w:rsidRDefault="00697C56" w:rsidP="00956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                </w:t>
      </w:r>
      <w:r w:rsidR="004852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400425" cy="2550320"/>
            <wp:effectExtent l="19050" t="0" r="9525" b="0"/>
            <wp:docPr id="3" name="Рисунок 3" descr="D:\копія моєї флешки\фотооооооооо\SDC1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ія моєї флешки\фотооооооооо\SDC13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56" w:rsidRDefault="00697C56" w:rsidP="00956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7C56" w:rsidRDefault="00697C56" w:rsidP="00956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15EC5" w:rsidRDefault="00697C56" w:rsidP="00956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00425" cy="2550319"/>
            <wp:effectExtent l="19050" t="0" r="9525" b="0"/>
            <wp:docPr id="27" name="Рисунок 4" descr="D:\копія моєї флешки\фотооооооооо\SDC1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ія моєї флешки\фотооооооооо\SDC13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C5" w:rsidRDefault="00515EC5" w:rsidP="00956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15EC5" w:rsidRDefault="00515EC5" w:rsidP="00956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36AF7" w:rsidRDefault="00697C56" w:rsidP="00515E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3492500" cy="2619375"/>
            <wp:effectExtent l="19050" t="0" r="0" b="0"/>
            <wp:docPr id="29" name="Рисунок 5" descr="D:\копія моєї флешки\фотооооооооо\SDC1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ія моєї флешки\фотооооооооо\SDC13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04" cy="26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D2" w:rsidRPr="00515EC5" w:rsidRDefault="00956AE8" w:rsidP="00515E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14E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</w:p>
    <w:p w:rsidR="00630CD2" w:rsidRPr="00E44D5C" w:rsidRDefault="00A36AF7" w:rsidP="00A36AF7">
      <w:pPr>
        <w:jc w:val="center"/>
        <w:rPr>
          <w:sz w:val="36"/>
          <w:szCs w:val="36"/>
        </w:rPr>
      </w:pPr>
      <w:r w:rsidRPr="00E44D5C">
        <w:rPr>
          <w:sz w:val="36"/>
          <w:szCs w:val="36"/>
        </w:rPr>
        <w:t>Учнівські вироби</w:t>
      </w:r>
    </w:p>
    <w:p w:rsidR="00630CD2" w:rsidRPr="00E44D5C" w:rsidRDefault="00E44D5C" w:rsidP="00630CD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</w:t>
      </w:r>
      <w:r w:rsidR="00AB57EB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378199" cy="2533650"/>
            <wp:effectExtent l="19050" t="0" r="0" b="0"/>
            <wp:docPr id="9" name="Рисунок 6" descr="D:\копія моєї флешки\фотооооооооо\SDC1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пія моєї флешки\фотооооооооо\SDC13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80" cy="25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D2" w:rsidRPr="00E44D5C" w:rsidRDefault="00E44D5C" w:rsidP="00630CD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</w:t>
      </w:r>
      <w:r w:rsidR="00A36AF7" w:rsidRPr="00E44D5C">
        <w:rPr>
          <w:sz w:val="36"/>
          <w:szCs w:val="36"/>
        </w:rPr>
        <w:t>Композиція «Лісове царство»</w:t>
      </w:r>
      <w:r w:rsidR="00697C56" w:rsidRPr="00E44D5C">
        <w:rPr>
          <w:sz w:val="36"/>
          <w:szCs w:val="36"/>
        </w:rPr>
        <w:t xml:space="preserve">                                                                      </w:t>
      </w: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="00AB57EB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381375" cy="2536032"/>
            <wp:effectExtent l="19050" t="0" r="0" b="0"/>
            <wp:docPr id="10" name="Рисунок 7" descr="D:\копія моєї флешки\фотооооооооо\SDC1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пія моєї флешки\фотооооооооо\SDC13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57" cy="25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56" w:rsidRPr="00E44D5C" w:rsidRDefault="00E44D5C" w:rsidP="00630CD2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A36AF7" w:rsidRPr="00E44D5C">
        <w:rPr>
          <w:sz w:val="36"/>
          <w:szCs w:val="36"/>
        </w:rPr>
        <w:t xml:space="preserve"> Гетьманська булава – символ влади</w:t>
      </w:r>
    </w:p>
    <w:p w:rsidR="00E44D5C" w:rsidRDefault="00E44D5C" w:rsidP="00630CD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r w:rsidR="00697C56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404870" cy="2553653"/>
            <wp:effectExtent l="19050" t="0" r="5080" b="0"/>
            <wp:docPr id="30" name="Рисунок 19" descr="C:\Documents and Settings\VOLDAIMAR\Local Settings\Temporary Internet Files\Content.Word\SDC1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OLDAIMAR\Local Settings\Temporary Internet Files\Content.Word\SDC14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44" cy="25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AF7" w:rsidRPr="00E44D5C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         </w:t>
      </w:r>
    </w:p>
    <w:p w:rsidR="00A36AF7" w:rsidRPr="00E44D5C" w:rsidRDefault="00E44D5C" w:rsidP="00630CD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</w:t>
      </w:r>
      <w:r w:rsidR="00A36AF7" w:rsidRPr="00E44D5C">
        <w:rPr>
          <w:sz w:val="36"/>
          <w:szCs w:val="36"/>
        </w:rPr>
        <w:t>Веселі друзі</w:t>
      </w:r>
    </w:p>
    <w:p w:rsidR="00AB57EB" w:rsidRPr="00E44D5C" w:rsidRDefault="009522F4" w:rsidP="00630CD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</w:t>
      </w:r>
      <w:r w:rsidR="00AB57EB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2847975" cy="3797300"/>
            <wp:effectExtent l="19050" t="0" r="9525" b="0"/>
            <wp:docPr id="11" name="Рисунок 8" descr="D:\копія моєї флешки\фотооооооооо\SDC1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пія моєї флешки\фотооооооооо\SDC13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7" w:rsidRDefault="009522F4" w:rsidP="00630CD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 w:rsidR="00A36AF7" w:rsidRPr="00E44D5C">
        <w:rPr>
          <w:sz w:val="36"/>
          <w:szCs w:val="36"/>
        </w:rPr>
        <w:t>Декоративна підставка під квіти</w:t>
      </w:r>
    </w:p>
    <w:p w:rsidR="009522F4" w:rsidRPr="00E44D5C" w:rsidRDefault="009522F4" w:rsidP="00630CD2">
      <w:pPr>
        <w:rPr>
          <w:sz w:val="36"/>
          <w:szCs w:val="36"/>
        </w:rPr>
      </w:pPr>
    </w:p>
    <w:p w:rsidR="00697C56" w:rsidRPr="00E44D5C" w:rsidRDefault="00697C56" w:rsidP="00630CD2">
      <w:pPr>
        <w:rPr>
          <w:sz w:val="36"/>
          <w:szCs w:val="36"/>
        </w:rPr>
      </w:pPr>
      <w:r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2847975" cy="3924300"/>
            <wp:effectExtent l="19050" t="0" r="9525" b="0"/>
            <wp:docPr id="32" name="Рисунок 28" descr="C:\Documents and Settings\VOLDAIMAR\Local Settings\Temporary Internet Files\Content.Word\SDC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VOLDAIMAR\Local Settings\Temporary Internet Files\Content.Word\SDC14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13" cy="392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7" w:rsidRPr="00E44D5C" w:rsidRDefault="00A36AF7" w:rsidP="00630CD2">
      <w:pPr>
        <w:rPr>
          <w:sz w:val="36"/>
          <w:szCs w:val="36"/>
        </w:rPr>
      </w:pPr>
      <w:r w:rsidRPr="00E44D5C">
        <w:rPr>
          <w:sz w:val="36"/>
          <w:szCs w:val="36"/>
        </w:rPr>
        <w:t xml:space="preserve">           Вишивка бісером</w:t>
      </w:r>
    </w:p>
    <w:p w:rsidR="00697C56" w:rsidRPr="00E44D5C" w:rsidRDefault="00697C56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                                                             </w:t>
      </w:r>
      <w:r w:rsidR="00AB57EB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2971202" cy="2238375"/>
            <wp:effectExtent l="19050" t="0" r="598" b="0"/>
            <wp:docPr id="12" name="Рисунок 9" descr="C:\Documents and Settings\VOLDAIMAR\Local Settings\Temporary Internet Files\Content.Word\SDC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OLDAIMAR\Local Settings\Temporary Internet Files\Content.Word\SDC1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00" cy="224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7" w:rsidRPr="00E44D5C" w:rsidRDefault="005C1FE7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Розв’язуємо</w:t>
      </w:r>
      <w:r w:rsidR="00A36AF7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кросворди, ребуси, головоломки</w:t>
      </w: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…</w:t>
      </w:r>
    </w:p>
    <w:p w:rsidR="002C05DC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</w:t>
      </w:r>
      <w:r w:rsidR="002C05DC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2743200" cy="2386657"/>
            <wp:effectExtent l="19050" t="0" r="0" b="0"/>
            <wp:docPr id="16" name="Рисунок 16" descr="C:\Documents and Settings\VOLDAIMAR\Local Settings\Temporary Internet Files\Content.Word\SDC1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OLDAIMAR\Local Settings\Temporary Internet Files\Content.Word\SDC14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55" cy="238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F4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</w:t>
      </w:r>
      <w:r w:rsidR="005C1FE7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Пляжна сумка молодої панянки</w:t>
      </w:r>
      <w:r w:rsidR="00697C56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</w:p>
    <w:p w:rsidR="009522F4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C05DC" w:rsidRPr="00E44D5C" w:rsidRDefault="002C05DC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543300" cy="2351223"/>
            <wp:effectExtent l="19050" t="0" r="0" b="0"/>
            <wp:docPr id="22" name="Рисунок 22" descr="C:\Documents and Settings\VOLDAIMAR\Local Settings\Temporary Internet Files\Content.Word\SDC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VOLDAIMAR\Local Settings\Temporary Internet Files\Content.Word\SDC14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56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</w:t>
      </w:r>
      <w:r w:rsidR="005C1FE7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Українські народні обереги</w:t>
      </w:r>
    </w:p>
    <w:p w:rsidR="002C05DC" w:rsidRPr="00E44D5C" w:rsidRDefault="002C05DC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3848100" cy="2539443"/>
            <wp:effectExtent l="19050" t="0" r="0" b="0"/>
            <wp:docPr id="25" name="Рисунок 25" descr="C:\Documents and Settings\VOLDAIMAR\Local Settings\Temporary Internet Files\Content.Word\SDC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VOLDAIMAR\Local Settings\Temporary Internet Files\Content.Word\SDC14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DC" w:rsidRPr="00E44D5C" w:rsidRDefault="005C1FE7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Мозаїка із фанери</w:t>
      </w:r>
      <w:r w:rsidR="00697C56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</w:t>
      </w:r>
      <w:r w:rsidR="002C05DC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790950" cy="2026413"/>
            <wp:effectExtent l="19050" t="0" r="0" b="0"/>
            <wp:docPr id="31" name="Рисунок 31" descr="C:\Documents and Settings\VOLDAIMAR\Local Settings\Temporary Internet Files\Content.Word\SDC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VOLDAIMAR\Local Settings\Temporary Internet Files\Content.Word\SDC14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97" cy="203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BA" w:rsidRPr="00E44D5C" w:rsidRDefault="004841BA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841BA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</w:t>
      </w:r>
      <w:r w:rsidR="004841BA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686175" cy="2764632"/>
            <wp:effectExtent l="19050" t="0" r="0" b="0"/>
            <wp:docPr id="53" name="Рисунок 53" descr="C:\Documents and Settings\VOLDAIMAR\Local Settings\Temporary Internet Files\Content.Word\SDC1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VOLDAIMAR\Local Settings\Temporary Internet Files\Content.Word\SDC145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18" cy="276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E7" w:rsidRPr="00E44D5C" w:rsidRDefault="005C1FE7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Творчо працюємо над виготовлення</w:t>
      </w:r>
      <w:r w:rsidR="00FF6AE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</w:t>
      </w: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тенісного стола</w:t>
      </w:r>
    </w:p>
    <w:p w:rsidR="004841BA" w:rsidRPr="00E44D5C" w:rsidRDefault="004841BA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3403599" cy="2552700"/>
            <wp:effectExtent l="19050" t="0" r="6351" b="0"/>
            <wp:docPr id="56" name="Рисунок 56" descr="C:\Documents and Settings\VOLDAIMAR\Local Settings\Temporary Internet Files\Content.Word\SDC1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VOLDAIMAR\Local Settings\Temporary Internet Files\Content.Word\SDC145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86" cy="25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DC" w:rsidRPr="00E44D5C" w:rsidRDefault="002C05DC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97C56" w:rsidRPr="00E44D5C" w:rsidRDefault="00F3368D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</w:t>
      </w:r>
      <w:r w:rsidR="00697C56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</w:t>
      </w: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697C56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378199" cy="2533650"/>
            <wp:effectExtent l="19050" t="0" r="0" b="0"/>
            <wp:docPr id="26" name="Рисунок 62" descr="C:\Documents and Settings\VOLDAIMAR\Local Settings\Temporary Internet Files\Content.Word\SDC1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VOLDAIMAR\Local Settings\Temporary Internet Files\Content.Word\SDC146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80" cy="25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56" w:rsidRPr="00E44D5C" w:rsidRDefault="00697C56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C1FE7" w:rsidRPr="00E44D5C" w:rsidRDefault="00697C56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429000" cy="2571751"/>
            <wp:effectExtent l="19050" t="0" r="0" b="0"/>
            <wp:docPr id="24" name="Рисунок 59" descr="C:\Documents and Settings\VOLDAIMAR\Local Settings\Temporary Internet Files\Content.Word\SDC1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VOLDAIMAR\Local Settings\Temporary Internet Files\Content.Word\SDC146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87" cy="257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68D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</w:t>
      </w:r>
    </w:p>
    <w:p w:rsidR="002C05DC" w:rsidRPr="00E44D5C" w:rsidRDefault="005C1FE7" w:rsidP="005C1FE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Виготовлення тенісного стола у процесі</w:t>
      </w:r>
      <w:r w:rsidR="00697C56" w:rsidRPr="00E44D5C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1722120</wp:posOffset>
            </wp:positionV>
            <wp:extent cx="3448050" cy="2581275"/>
            <wp:effectExtent l="19050" t="0" r="0" b="0"/>
            <wp:wrapNone/>
            <wp:docPr id="20" name="Рисунок 3" descr="C:\Documents and Settings\VOLDAIMAR\Local Settings\Temporary Internet Files\Content.Word\SDC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OLDAIMAR\Local Settings\Temporary Internet Files\Content.Word\SDC147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68D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</w:t>
      </w:r>
    </w:p>
    <w:p w:rsidR="00F3368D" w:rsidRPr="00E44D5C" w:rsidRDefault="00697C56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                                                           </w:t>
      </w:r>
      <w:r w:rsidR="00F3368D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390900" cy="2543175"/>
            <wp:effectExtent l="19050" t="0" r="0" b="0"/>
            <wp:docPr id="23" name="Рисунок 34" descr="C:\Documents and Settings\VOLDAIMAR\Local Settings\Temporary Internet Files\Content.Word\SDC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VOLDAIMAR\Local Settings\Temporary Internet Files\Content.Word\SDC148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84" cy="25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E7" w:rsidRPr="00E44D5C" w:rsidRDefault="005C1FE7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Стіл виготовили – мрія збулася </w:t>
      </w:r>
    </w:p>
    <w:p w:rsidR="005C1FE7" w:rsidRPr="00E44D5C" w:rsidRDefault="002C05DC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2881187" cy="2771775"/>
            <wp:effectExtent l="19050" t="0" r="0" b="0"/>
            <wp:docPr id="37" name="Рисунок 37" descr="C:\Documents and Settings\VOLDAIMAR\Local Settings\Temporary Internet Files\Content.Word\SDC1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VOLDAIMAR\Local Settings\Temporary Internet Files\Content.Word\SDC14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8" cy="277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FE7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Шкільний стенд своїми рукам</w:t>
      </w:r>
      <w:r w:rsidR="00697C56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 w:rsidR="005C1FE7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           </w:t>
      </w:r>
    </w:p>
    <w:p w:rsidR="004841BA" w:rsidRPr="00E44D5C" w:rsidRDefault="005C1FE7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</w:t>
      </w:r>
      <w:r w:rsidR="004841BA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381375" cy="2536032"/>
            <wp:effectExtent l="19050" t="0" r="0" b="0"/>
            <wp:docPr id="40" name="Рисунок 40" descr="C:\Documents and Settings\VOLDAIMAR\Local Settings\Temporary Internet Files\Content.Word\SDC1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VOLDAIMAR\Local Settings\Temporary Internet Files\Content.Word\SDC144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57" cy="25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E7" w:rsidRPr="00E44D5C" w:rsidRDefault="005C1FE7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Улюблене захоплення – випалювання по дереву</w:t>
      </w:r>
    </w:p>
    <w:p w:rsidR="004841BA" w:rsidRPr="00E44D5C" w:rsidRDefault="00697C56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                                                          </w:t>
      </w:r>
      <w:r w:rsidR="004841BA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200400" cy="2124773"/>
            <wp:effectExtent l="19050" t="0" r="0" b="0"/>
            <wp:docPr id="43" name="Рисунок 43" descr="C:\Documents and Settings\VOLDAIMAR\Local Settings\Temporary Internet Files\Content.Word\SDC1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VOLDAIMAR\Local Settings\Temporary Internet Files\Content.Word\SDC144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12" cy="21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E7" w:rsidRPr="00E44D5C" w:rsidRDefault="00E95EFA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</w:t>
      </w:r>
      <w:r w:rsidR="005C1FE7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Картина для мами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своїми руками – найкращий подарунок</w:t>
      </w:r>
    </w:p>
    <w:p w:rsidR="00E44D5C" w:rsidRPr="00E44D5C" w:rsidRDefault="004841BA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200400" cy="2835588"/>
            <wp:effectExtent l="19050" t="0" r="0" b="0"/>
            <wp:docPr id="46" name="Рисунок 46" descr="C:\Documents and Settings\VOLDAIMAR\Local Settings\Temporary Internet Files\Content.Word\SDC1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VOLDAIMAR\Local Settings\Temporary Internet Files\Content.Word\SDC144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62" cy="283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F4" w:rsidRDefault="00697C56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</w:t>
      </w:r>
      <w:r w:rsidR="009522F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</w:t>
      </w:r>
    </w:p>
    <w:p w:rsidR="00697C56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</w:t>
      </w:r>
      <w:r w:rsidR="00697C56" w:rsidRPr="00E44D5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3324225" cy="2493170"/>
            <wp:effectExtent l="19050" t="0" r="0" b="0"/>
            <wp:docPr id="33" name="Рисунок 50" descr="C:\Documents and Settings\VOLDAIMAR\Local Settings\Temporary Internet Files\Content.Word\SDC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VOLDAIMAR\Local Settings\Temporary Internet Files\Content.Word\SDC145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95" cy="24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5C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E44D5C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Дизайн шкільного подвір’я – справа рук учнів школи</w:t>
      </w:r>
    </w:p>
    <w:p w:rsidR="004841BA" w:rsidRPr="00E44D5C" w:rsidRDefault="004841BA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ru-RU" w:eastAsia="ru-RU"/>
        </w:rPr>
        <w:lastRenderedPageBreak/>
        <w:drawing>
          <wp:inline distT="0" distB="0" distL="0" distR="0">
            <wp:extent cx="2857500" cy="3810000"/>
            <wp:effectExtent l="19050" t="0" r="0" b="0"/>
            <wp:docPr id="49" name="Рисунок 49" descr="C:\Documents and Settings\VOLDAIMAR\Рабочий стол\нові фото\101SSCAM\SDC1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VOLDAIMAR\Рабочий стол\нові фото\101SSCAM\SDC144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5C" w:rsidRPr="00E44D5C" w:rsidRDefault="00E44D5C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Активний учасник гуртка «Умілі руки»</w:t>
      </w:r>
    </w:p>
    <w:p w:rsidR="00AB57EB" w:rsidRPr="00E44D5C" w:rsidRDefault="00A36AF7" w:rsidP="00956AE8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ru-RU" w:eastAsia="ru-RU"/>
        </w:rPr>
      </w:pPr>
      <w:r w:rsidRPr="00E44D5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ru-RU" w:eastAsia="ru-RU"/>
        </w:rPr>
        <w:t xml:space="preserve"> </w:t>
      </w:r>
      <w:r w:rsidR="00AB57EB" w:rsidRPr="00E44D5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2819400" cy="3759200"/>
            <wp:effectExtent l="19050" t="0" r="0" b="0"/>
            <wp:docPr id="13" name="Рисунок 12" descr="D:\Фото\табір 2012\SDC1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табір 2012\SDC141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5C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</w:t>
      </w:r>
      <w:r w:rsidR="00E44D5C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Вироби  учнів 4 класу</w:t>
      </w:r>
    </w:p>
    <w:p w:rsidR="002C05DC" w:rsidRPr="00E44D5C" w:rsidRDefault="002C05DC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C05DC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                                 </w:t>
      </w:r>
      <w:r w:rsidR="002C05DC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067050" cy="2300288"/>
            <wp:effectExtent l="19050" t="0" r="0" b="0"/>
            <wp:docPr id="14" name="Рисунок 13" descr="C:\Documents and Settings\VOLDAIMAR\Local Settings\Temporary Internet Files\Content.Word\SDC1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OLDAIMAR\Local Settings\Temporary Internet Files\Content.Word\SDC148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20" cy="23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7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</w:t>
      </w:r>
      <w:r w:rsidR="00E44D5C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Для потреб школи – дошка для прасування</w:t>
      </w:r>
    </w:p>
    <w:p w:rsidR="00754F4F" w:rsidRPr="00E44D5C" w:rsidRDefault="00A36AF7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</w:t>
      </w:r>
      <w:r w:rsidR="00E44D5C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</w:t>
      </w: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</w:t>
      </w:r>
      <w:r w:rsidR="00754F4F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3419475" cy="2582642"/>
            <wp:effectExtent l="19050" t="0" r="9525" b="0"/>
            <wp:docPr id="65" name="Рисунок 65" descr="C:\Documents and Settings\VOLDAIMAR\Local Settings\Temporary Internet Files\Content.Word\SDC1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VOLDAIMAR\Local Settings\Temporary Internet Files\Content.Word\SDC145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8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7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E44D5C"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Вікторина з учнями середніх класів</w:t>
      </w:r>
    </w:p>
    <w:p w:rsidR="00754F4F" w:rsidRPr="00E44D5C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</w:t>
      </w:r>
      <w:r w:rsidR="00754F4F" w:rsidRPr="00E44D5C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2981325" cy="2235994"/>
            <wp:effectExtent l="19050" t="0" r="9525" b="0"/>
            <wp:docPr id="68" name="Рисунок 68" descr="C:\Documents and Settings\VOLDAIMAR\Local Settings\Temporary Internet Files\Content.Word\SDC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VOLDAIMAR\Local Settings\Temporary Internet Files\Content.Word\SDC146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26" cy="22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5C" w:rsidRPr="00E44D5C" w:rsidRDefault="00E44D5C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 центрі команди – переможець ІІ туру </w:t>
      </w:r>
      <w:r w:rsidR="00E95EF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цьогорічної </w:t>
      </w:r>
      <w:r w:rsidRPr="00E44D5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олімпіади з трудового навчання</w:t>
      </w:r>
      <w:r w:rsidR="009522F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Диба Саша</w:t>
      </w:r>
    </w:p>
    <w:p w:rsidR="00515EC5" w:rsidRDefault="00515EC5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396319" cy="2400300"/>
            <wp:effectExtent l="19050" t="0" r="0" b="0"/>
            <wp:docPr id="71" name="Рисунок 71" descr="C:\Documents and Settings\VOLDAIMAR\Local Settings\Temporary Internet Files\Content.Word\SDC1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VOLDAIMAR\Local Settings\Temporary Internet Files\Content.Word\SDC144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25" cy="240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5EC5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</w:t>
      </w:r>
      <w:r w:rsidR="00515EC5">
        <w:rPr>
          <w:noProof/>
          <w:lang w:val="ru-RU" w:eastAsia="ru-RU"/>
        </w:rPr>
        <w:drawing>
          <wp:inline distT="0" distB="0" distL="0" distR="0">
            <wp:extent cx="3400425" cy="2550319"/>
            <wp:effectExtent l="19050" t="0" r="9525" b="0"/>
            <wp:docPr id="74" name="Рисунок 74" descr="C:\Documents and Settings\VOLDAIMAR\Local Settings\Temporary Internet Files\Content.Word\SDC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VOLDAIMAR\Local Settings\Temporary Internet Files\Content.Word\SDC144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11" cy="255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F4" w:rsidRPr="009522F4" w:rsidRDefault="009522F4" w:rsidP="00956AE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Профорієнтаційна бесіда з випускниками</w:t>
      </w: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F7" w:rsidRDefault="00A36AF7" w:rsidP="00956AE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3315" w:rsidRPr="00FF14E2" w:rsidRDefault="00083315" w:rsidP="00956AE8">
      <w:pPr>
        <w:rPr>
          <w:sz w:val="28"/>
          <w:szCs w:val="28"/>
        </w:rPr>
      </w:pPr>
    </w:p>
    <w:sectPr w:rsidR="00083315" w:rsidRPr="00FF14E2" w:rsidSect="009522F4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284" w:right="566" w:bottom="567" w:left="1134" w:header="708" w:footer="708" w:gutter="0"/>
      <w:pgBorders w:offsetFrom="page">
        <w:top w:val="decoArchColor" w:sz="10" w:space="24" w:color="auto"/>
        <w:left w:val="decoArchColor" w:sz="10" w:space="24" w:color="auto"/>
        <w:bottom w:val="decoArchColor" w:sz="10" w:space="24" w:color="auto"/>
        <w:right w:val="decoArchColor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EEE" w:rsidRDefault="000C7EEE" w:rsidP="00FF14E2">
      <w:pPr>
        <w:spacing w:after="0" w:line="240" w:lineRule="auto"/>
      </w:pPr>
      <w:r>
        <w:separator/>
      </w:r>
    </w:p>
  </w:endnote>
  <w:endnote w:type="continuationSeparator" w:id="1">
    <w:p w:rsidR="000C7EEE" w:rsidRDefault="000C7EEE" w:rsidP="00FF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4E2" w:rsidRDefault="00FF14E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4E2" w:rsidRDefault="00FF14E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4E2" w:rsidRDefault="00FF14E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EEE" w:rsidRDefault="000C7EEE" w:rsidP="00FF14E2">
      <w:pPr>
        <w:spacing w:after="0" w:line="240" w:lineRule="auto"/>
      </w:pPr>
      <w:r>
        <w:separator/>
      </w:r>
    </w:p>
  </w:footnote>
  <w:footnote w:type="continuationSeparator" w:id="1">
    <w:p w:rsidR="000C7EEE" w:rsidRDefault="000C7EEE" w:rsidP="00FF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4E2" w:rsidRDefault="00FF14E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4E2" w:rsidRDefault="00FF14E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4E2" w:rsidRDefault="00FF14E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8133E"/>
    <w:multiLevelType w:val="hybridMultilevel"/>
    <w:tmpl w:val="CA549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F06269"/>
    <w:multiLevelType w:val="hybridMultilevel"/>
    <w:tmpl w:val="30849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E451F1"/>
    <w:multiLevelType w:val="hybridMultilevel"/>
    <w:tmpl w:val="A4A86F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F1F40E2"/>
    <w:multiLevelType w:val="hybridMultilevel"/>
    <w:tmpl w:val="6CDA53D4"/>
    <w:lvl w:ilvl="0" w:tplc="1C266530">
      <w:start w:val="3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5" w:hanging="360"/>
      </w:pPr>
    </w:lvl>
    <w:lvl w:ilvl="2" w:tplc="0419001B" w:tentative="1">
      <w:start w:val="1"/>
      <w:numFmt w:val="lowerRoman"/>
      <w:lvlText w:val="%3."/>
      <w:lvlJc w:val="right"/>
      <w:pPr>
        <w:ind w:left="3305" w:hanging="180"/>
      </w:pPr>
    </w:lvl>
    <w:lvl w:ilvl="3" w:tplc="0419000F" w:tentative="1">
      <w:start w:val="1"/>
      <w:numFmt w:val="decimal"/>
      <w:lvlText w:val="%4."/>
      <w:lvlJc w:val="left"/>
      <w:pPr>
        <w:ind w:left="4025" w:hanging="360"/>
      </w:pPr>
    </w:lvl>
    <w:lvl w:ilvl="4" w:tplc="04190019" w:tentative="1">
      <w:start w:val="1"/>
      <w:numFmt w:val="lowerLetter"/>
      <w:lvlText w:val="%5."/>
      <w:lvlJc w:val="left"/>
      <w:pPr>
        <w:ind w:left="4745" w:hanging="360"/>
      </w:pPr>
    </w:lvl>
    <w:lvl w:ilvl="5" w:tplc="0419001B" w:tentative="1">
      <w:start w:val="1"/>
      <w:numFmt w:val="lowerRoman"/>
      <w:lvlText w:val="%6."/>
      <w:lvlJc w:val="right"/>
      <w:pPr>
        <w:ind w:left="5465" w:hanging="180"/>
      </w:pPr>
    </w:lvl>
    <w:lvl w:ilvl="6" w:tplc="0419000F" w:tentative="1">
      <w:start w:val="1"/>
      <w:numFmt w:val="decimal"/>
      <w:lvlText w:val="%7."/>
      <w:lvlJc w:val="left"/>
      <w:pPr>
        <w:ind w:left="6185" w:hanging="360"/>
      </w:pPr>
    </w:lvl>
    <w:lvl w:ilvl="7" w:tplc="04190019" w:tentative="1">
      <w:start w:val="1"/>
      <w:numFmt w:val="lowerLetter"/>
      <w:lvlText w:val="%8."/>
      <w:lvlJc w:val="left"/>
      <w:pPr>
        <w:ind w:left="6905" w:hanging="360"/>
      </w:pPr>
    </w:lvl>
    <w:lvl w:ilvl="8" w:tplc="041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4">
    <w:nsid w:val="751E5470"/>
    <w:multiLevelType w:val="hybridMultilevel"/>
    <w:tmpl w:val="17EE4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956AE8"/>
    <w:rsid w:val="00083315"/>
    <w:rsid w:val="000A55B8"/>
    <w:rsid w:val="000C7EEE"/>
    <w:rsid w:val="002C05DC"/>
    <w:rsid w:val="003770B0"/>
    <w:rsid w:val="00387CFC"/>
    <w:rsid w:val="00474A13"/>
    <w:rsid w:val="00477D71"/>
    <w:rsid w:val="004841BA"/>
    <w:rsid w:val="004852AD"/>
    <w:rsid w:val="004B1969"/>
    <w:rsid w:val="004C104B"/>
    <w:rsid w:val="00515EC5"/>
    <w:rsid w:val="0053643C"/>
    <w:rsid w:val="005C1FE7"/>
    <w:rsid w:val="00630CD2"/>
    <w:rsid w:val="00697C56"/>
    <w:rsid w:val="00754F4F"/>
    <w:rsid w:val="007E02D5"/>
    <w:rsid w:val="007E5DF8"/>
    <w:rsid w:val="009522F4"/>
    <w:rsid w:val="00956AE8"/>
    <w:rsid w:val="00972A8A"/>
    <w:rsid w:val="009C2DF5"/>
    <w:rsid w:val="009D0FBF"/>
    <w:rsid w:val="00A3036C"/>
    <w:rsid w:val="00A36AF7"/>
    <w:rsid w:val="00AB57EB"/>
    <w:rsid w:val="00B933CB"/>
    <w:rsid w:val="00E24471"/>
    <w:rsid w:val="00E40264"/>
    <w:rsid w:val="00E44D5C"/>
    <w:rsid w:val="00E95EFA"/>
    <w:rsid w:val="00F3368D"/>
    <w:rsid w:val="00FF14E2"/>
    <w:rsid w:val="00FF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FB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6AE8"/>
  </w:style>
  <w:style w:type="paragraph" w:styleId="a3">
    <w:name w:val="Balloon Text"/>
    <w:basedOn w:val="a"/>
    <w:link w:val="a4"/>
    <w:uiPriority w:val="99"/>
    <w:semiHidden/>
    <w:unhideWhenUsed/>
    <w:rsid w:val="0095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AE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56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56AE8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F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14E2"/>
  </w:style>
  <w:style w:type="paragraph" w:styleId="a9">
    <w:name w:val="footer"/>
    <w:basedOn w:val="a"/>
    <w:link w:val="aa"/>
    <w:uiPriority w:val="99"/>
    <w:semiHidden/>
    <w:unhideWhenUsed/>
    <w:rsid w:val="00FF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14E2"/>
  </w:style>
  <w:style w:type="table" w:styleId="ab">
    <w:name w:val="Table Grid"/>
    <w:basedOn w:val="a1"/>
    <w:uiPriority w:val="59"/>
    <w:rsid w:val="00630C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30CD2"/>
    <w:pPr>
      <w:ind w:left="720"/>
      <w:contextualSpacing/>
    </w:pPr>
    <w:rPr>
      <w:lang w:val="ru-RU"/>
    </w:rPr>
  </w:style>
  <w:style w:type="paragraph" w:styleId="ad">
    <w:name w:val="caption"/>
    <w:basedOn w:val="a"/>
    <w:next w:val="a"/>
    <w:uiPriority w:val="35"/>
    <w:unhideWhenUsed/>
    <w:qFormat/>
    <w:rsid w:val="00697C5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Voldaimar</cp:lastModifiedBy>
  <cp:revision>2</cp:revision>
  <cp:lastPrinted>2012-12-16T17:08:00Z</cp:lastPrinted>
  <dcterms:created xsi:type="dcterms:W3CDTF">2013-02-06T20:24:00Z</dcterms:created>
  <dcterms:modified xsi:type="dcterms:W3CDTF">2013-02-06T20:24:00Z</dcterms:modified>
</cp:coreProperties>
</file>